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05" w:rsidRPr="00154D81" w:rsidRDefault="00FC7A05" w:rsidP="00FC7A05">
      <w:pPr>
        <w:pStyle w:val="a4"/>
        <w:jc w:val="center"/>
        <w:rPr>
          <w:b/>
          <w:color w:val="000000"/>
        </w:rPr>
      </w:pPr>
      <w:bookmarkStart w:id="0" w:name="_GoBack"/>
      <w:bookmarkEnd w:id="0"/>
      <w:r w:rsidRPr="00154D81">
        <w:rPr>
          <w:b/>
          <w:color w:val="000000"/>
        </w:rPr>
        <w:t>Аннотация к рабочей программе</w:t>
      </w:r>
    </w:p>
    <w:p w:rsidR="00FC7A05" w:rsidRPr="00154D81" w:rsidRDefault="00FC7A05" w:rsidP="00FC7A05">
      <w:pPr>
        <w:pStyle w:val="a4"/>
        <w:jc w:val="center"/>
        <w:rPr>
          <w:b/>
          <w:color w:val="000000"/>
        </w:rPr>
      </w:pPr>
      <w:r w:rsidRPr="00154D81">
        <w:rPr>
          <w:b/>
          <w:color w:val="000000"/>
        </w:rPr>
        <w:t xml:space="preserve">Английский язык </w:t>
      </w:r>
      <w:r>
        <w:rPr>
          <w:b/>
          <w:color w:val="000000"/>
        </w:rPr>
        <w:t>7</w:t>
      </w:r>
      <w:r w:rsidRPr="00154D81">
        <w:rPr>
          <w:b/>
          <w:color w:val="000000"/>
        </w:rPr>
        <w:t xml:space="preserve"> класс</w:t>
      </w:r>
    </w:p>
    <w:p w:rsidR="00FC7A05" w:rsidRPr="00F56ACC" w:rsidRDefault="00FC7A05" w:rsidP="00FC7A05">
      <w:pPr>
        <w:rPr>
          <w:rFonts w:ascii="Times New Roman" w:hAnsi="Times New Roman"/>
        </w:rPr>
      </w:pPr>
      <w:r w:rsidRPr="00154D8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Программа: рабочая программа по английскому языку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ACC">
        <w:rPr>
          <w:rFonts w:ascii="Times New Roman" w:hAnsi="Times New Roman"/>
          <w:bCs/>
          <w:sz w:val="24"/>
        </w:rPr>
        <w:t>7 класса соответствует требованиям Федерального государственного образовательного стандарта основного общего образования и разработана  на основе:</w:t>
      </w:r>
    </w:p>
    <w:p w:rsidR="00FC7A05" w:rsidRPr="00F56ACC" w:rsidRDefault="00FC7A05" w:rsidP="00FC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AC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«Мухановская СОШ»</w:t>
      </w:r>
    </w:p>
    <w:p w:rsidR="00FC7A05" w:rsidRPr="00F56ACC" w:rsidRDefault="00FC7A05" w:rsidP="00FC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ACC">
        <w:rPr>
          <w:rFonts w:ascii="Times New Roman" w:hAnsi="Times New Roman" w:cs="Times New Roman"/>
          <w:sz w:val="24"/>
          <w:szCs w:val="24"/>
        </w:rPr>
        <w:t>Учебного плана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6A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6ACC">
        <w:rPr>
          <w:rFonts w:ascii="Times New Roman" w:hAnsi="Times New Roman" w:cs="Times New Roman"/>
          <w:sz w:val="24"/>
          <w:szCs w:val="24"/>
        </w:rPr>
        <w:t xml:space="preserve"> учебный год МБОУ Мухановская СОШ, на основании которого выделено 3 часа в неделю;</w:t>
      </w:r>
    </w:p>
    <w:p w:rsidR="00FC7A05" w:rsidRPr="00F56ACC" w:rsidRDefault="00FC7A05" w:rsidP="00FC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ACC">
        <w:rPr>
          <w:rFonts w:ascii="Times New Roman" w:hAnsi="Times New Roman" w:cs="Times New Roman"/>
          <w:sz w:val="24"/>
          <w:szCs w:val="24"/>
        </w:rPr>
        <w:t>Авторской рабочей программы по английскому языку для 5-9 классов Н.И Быковой, М.Д. Поспеловой, Москва «Просвещение», 2014 г.</w:t>
      </w:r>
    </w:p>
    <w:p w:rsidR="00FC7A05" w:rsidRPr="00F56ACC" w:rsidRDefault="00FC7A05" w:rsidP="00FC7A05">
      <w:pPr>
        <w:pStyle w:val="1"/>
        <w:numPr>
          <w:ilvl w:val="0"/>
          <w:numId w:val="2"/>
        </w:numPr>
        <w:shd w:val="clear" w:color="auto" w:fill="FFFFFF"/>
        <w:spacing w:before="0" w:beforeAutospacing="0" w:after="300" w:afterAutospacing="0" w:line="330" w:lineRule="atLeast"/>
        <w:rPr>
          <w:b w:val="0"/>
          <w:color w:val="000000"/>
          <w:sz w:val="24"/>
          <w:szCs w:val="24"/>
        </w:rPr>
      </w:pPr>
      <w:r w:rsidRPr="00F56ACC">
        <w:rPr>
          <w:b w:val="0"/>
          <w:sz w:val="24"/>
          <w:szCs w:val="24"/>
        </w:rPr>
        <w:t>УМК</w:t>
      </w:r>
      <w:r w:rsidRPr="00F56ACC">
        <w:rPr>
          <w:sz w:val="24"/>
          <w:szCs w:val="24"/>
        </w:rPr>
        <w:t xml:space="preserve"> </w:t>
      </w:r>
      <w:r w:rsidRPr="00F56ACC">
        <w:rPr>
          <w:b w:val="0"/>
          <w:color w:val="000000"/>
          <w:sz w:val="24"/>
          <w:szCs w:val="24"/>
        </w:rPr>
        <w:t xml:space="preserve"> по английскому языку «Английский в фокусе» ("Spotlight")</w:t>
      </w:r>
      <w:r>
        <w:rPr>
          <w:b w:val="0"/>
          <w:color w:val="000000"/>
          <w:sz w:val="24"/>
          <w:szCs w:val="24"/>
        </w:rPr>
        <w:t xml:space="preserve"> </w:t>
      </w:r>
      <w:r w:rsidRPr="00F56ACC">
        <w:rPr>
          <w:b w:val="0"/>
          <w:color w:val="000000"/>
          <w:sz w:val="24"/>
          <w:szCs w:val="24"/>
        </w:rPr>
        <w:t>2-11классы</w:t>
      </w:r>
    </w:p>
    <w:p w:rsidR="00A7057B" w:rsidRPr="00A7057B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>Цели обучения английскому языку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Изучение английского языка в основной школе направлено на достижение следующих целей: 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развитие иноязычной коммуникативной компетенции в совокупности ее </w:t>
      </w:r>
      <w:r w:rsidR="00D77E5F">
        <w:rPr>
          <w:color w:val="000000"/>
        </w:rPr>
        <w:t>со</w:t>
      </w:r>
      <w:r w:rsidRPr="00A7057B">
        <w:rPr>
          <w:color w:val="000000"/>
        </w:rPr>
        <w:t>ставляющих</w:t>
      </w:r>
      <w:r w:rsidR="00D77E5F">
        <w:rPr>
          <w:color w:val="000000"/>
        </w:rPr>
        <w:t xml:space="preserve"> </w:t>
      </w:r>
      <w:r w:rsidRPr="00A7057B">
        <w:rPr>
          <w:color w:val="000000"/>
        </w:rPr>
        <w:t>- речевой, языковой, социокультур</w:t>
      </w:r>
      <w:r w:rsidR="00D77E5F">
        <w:rPr>
          <w:color w:val="000000"/>
        </w:rPr>
        <w:t>ной, компенсаторной, учебно-</w:t>
      </w:r>
      <w:r w:rsidRPr="00A7057B">
        <w:rPr>
          <w:color w:val="000000"/>
        </w:rPr>
        <w:t xml:space="preserve">познавательной; 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языковая компетенция – овладение новыми языковыми средствами в соответствии c темами, сферами и ситуациями общения, отобранными для основной школы; 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социокультурная компетенция – приобщение учащихся к культуре, традициям и реалиям стран изучаемого языка в рамках тем, отвечающих опыту, интересам, психологическим особенностям учащихся основной школы. 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:rsidR="00D77E5F" w:rsidRDefault="00A7057B" w:rsidP="00A7057B">
      <w:pPr>
        <w:pStyle w:val="a4"/>
        <w:ind w:left="360"/>
        <w:rPr>
          <w:color w:val="000000"/>
        </w:rPr>
      </w:pPr>
      <w:r w:rsidRPr="00A7057B">
        <w:rPr>
          <w:color w:val="000000"/>
        </w:rPr>
        <w:t xml:space="preserve">учебно-познавательная компетенция - дальнейшее развитие общих и специальных учебных умений;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FC7A05" w:rsidRDefault="00FC7A05">
      <w:pPr>
        <w:rPr>
          <w:rFonts w:ascii="Times New Roman" w:hAnsi="Times New Roman" w:cs="Times New Roman"/>
          <w:sz w:val="24"/>
          <w:szCs w:val="24"/>
        </w:rPr>
      </w:pPr>
      <w:r w:rsidRPr="007A43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образовательной программы основного общего образования учащиеся достигают метапредметные и  предметные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FC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05" w:rsidRDefault="00FC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A05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ные, метапредметные, личностные:</w:t>
      </w:r>
    </w:p>
    <w:p w:rsidR="00A7057B" w:rsidRPr="00A7057B" w:rsidRDefault="00A7057B" w:rsidP="00A705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C7A05" w:rsidRPr="00A7057B">
        <w:rPr>
          <w:rFonts w:ascii="Times New Roman" w:hAnsi="Times New Roman" w:cs="Times New Roman"/>
          <w:sz w:val="24"/>
          <w:szCs w:val="24"/>
        </w:rPr>
        <w:t xml:space="preserve">ормирование: знаний о значении родного и иностранного языков в современном мире; </w:t>
      </w:r>
    </w:p>
    <w:p w:rsidR="00A7057B" w:rsidRPr="00A7057B" w:rsidRDefault="00FC7A05" w:rsidP="00A705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 социокультурном портрете стран, говорящих на иностранном языке, их символике и культурном наследии; </w:t>
      </w:r>
    </w:p>
    <w:p w:rsidR="00A7057B" w:rsidRPr="00A7057B" w:rsidRDefault="00FC7A05" w:rsidP="00A705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представлений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A7057B" w:rsidRPr="00A7057B" w:rsidRDefault="00FC7A05" w:rsidP="00A705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7057B" w:rsidRPr="00A7057B" w:rsidRDefault="00FC7A05" w:rsidP="00A705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умения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>Общеучебные умения, навыки и способы деятельности.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 xml:space="preserve"> Формируются и совершенствуются умения: </w:t>
      </w:r>
    </w:p>
    <w:p w:rsidR="00A7057B" w:rsidRPr="00A7057B" w:rsidRDefault="00FC7A05" w:rsidP="00A705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7057B" w:rsidRPr="00A7057B" w:rsidRDefault="00FC7A05" w:rsidP="00A705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7057B" w:rsidRPr="00A7057B" w:rsidRDefault="00FC7A05" w:rsidP="00A705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A7057B" w:rsidRPr="00A7057B" w:rsidRDefault="00FC7A05" w:rsidP="00A705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A7057B" w:rsidRPr="00A7057B" w:rsidRDefault="00FC7A05" w:rsidP="00A705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самостоятельно работать, рационально организовывая свой труд в классе и дома. 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ученик 7 класса должен знать/понимать: </w:t>
      </w:r>
    </w:p>
    <w:p w:rsidR="00A7057B" w:rsidRPr="00A7057B" w:rsidRDefault="00FC7A05" w:rsidP="00A7057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7057B" w:rsidRPr="00A7057B" w:rsidRDefault="00FC7A05" w:rsidP="00A7057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A7057B" w:rsidRPr="00A7057B" w:rsidRDefault="00FC7A05" w:rsidP="00A7057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интонацию различных коммуникативных типов предложений; </w:t>
      </w:r>
    </w:p>
    <w:p w:rsidR="00A7057B" w:rsidRPr="00A7057B" w:rsidRDefault="00FC7A05" w:rsidP="00A7057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7057B" w:rsidRPr="00A7057B" w:rsidRDefault="00FC7A05" w:rsidP="00A7057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</w:t>
      </w:r>
      <w:r w:rsidRPr="00A7057B">
        <w:rPr>
          <w:rFonts w:cs="Times New Roman"/>
          <w:sz w:val="24"/>
          <w:szCs w:val="24"/>
        </w:rPr>
        <w:t>‐</w:t>
      </w:r>
      <w:r w:rsidRPr="00A7057B">
        <w:rPr>
          <w:rFonts w:ascii="Times New Roman" w:hAnsi="Times New Roman" w:cs="Times New Roman"/>
          <w:sz w:val="24"/>
          <w:szCs w:val="24"/>
        </w:rPr>
        <w:t xml:space="preserve">клише, наиболее распространенная оценочная лексика), принятые в стране изучаемого языка; 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lastRenderedPageBreak/>
        <w:t xml:space="preserve">Уметь в области говорения </w:t>
      </w:r>
    </w:p>
    <w:p w:rsidR="00A7057B" w:rsidRPr="00A7057B" w:rsidRDefault="00FC7A05" w:rsidP="00A7057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A7057B" w:rsidRPr="00A7057B" w:rsidRDefault="00FC7A05" w:rsidP="00A7057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</w:t>
      </w:r>
    </w:p>
    <w:p w:rsidR="00A7057B" w:rsidRPr="00A7057B" w:rsidRDefault="00FC7A05" w:rsidP="00A7057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7057B" w:rsidRPr="00A7057B" w:rsidRDefault="00FC7A05" w:rsidP="00A7057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</w:t>
      </w:r>
      <w:r w:rsidRPr="00A7057B">
        <w:rPr>
          <w:rFonts w:cs="Times New Roman"/>
          <w:sz w:val="24"/>
          <w:szCs w:val="24"/>
        </w:rPr>
        <w:t>‐</w:t>
      </w:r>
      <w:r w:rsidRPr="00A7057B">
        <w:rPr>
          <w:rFonts w:ascii="Times New Roman" w:hAnsi="Times New Roman" w:cs="Times New Roman"/>
          <w:sz w:val="24"/>
          <w:szCs w:val="24"/>
        </w:rPr>
        <w:t xml:space="preserve">грамматический материал; </w:t>
      </w:r>
    </w:p>
    <w:p w:rsidR="00A7057B" w:rsidRPr="00A7057B" w:rsidRDefault="00FC7A05" w:rsidP="00A7057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A7057B" w:rsidRPr="00A7057B" w:rsidRDefault="00FC7A05" w:rsidP="00A7057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57B">
        <w:rPr>
          <w:rFonts w:ascii="Times New Roman" w:hAnsi="Times New Roman" w:cs="Times New Roman"/>
          <w:sz w:val="24"/>
          <w:szCs w:val="24"/>
        </w:rPr>
        <w:t xml:space="preserve">использовать перефраз, синонимичные средства в процессе устного общения; 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сверстниками; готовность слушать собеседника и вести диалог. </w:t>
      </w:r>
    </w:p>
    <w:p w:rsidR="00A7057B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 xml:space="preserve">Рефлексивная деятельность. </w:t>
      </w:r>
    </w:p>
    <w:p w:rsidR="004825D0" w:rsidRDefault="00FC7A05">
      <w:pPr>
        <w:rPr>
          <w:rFonts w:ascii="Times New Roman" w:hAnsi="Times New Roman" w:cs="Times New Roman"/>
          <w:sz w:val="24"/>
          <w:szCs w:val="24"/>
        </w:rPr>
      </w:pPr>
      <w:r w:rsidRPr="00FC7A05">
        <w:rPr>
          <w:rFonts w:ascii="Times New Roman" w:hAnsi="Times New Roman" w:cs="Times New Roman"/>
          <w:sz w:val="24"/>
          <w:szCs w:val="24"/>
        </w:rPr>
        <w:t>В процессе освоения программы формируется активное отношение учащихся к освоению собственною опыта учебной деятельности: самонаблюдение, самоанализ, сравнение, самопринятие.</w:t>
      </w:r>
    </w:p>
    <w:p w:rsidR="00D77E5F" w:rsidRDefault="00D77E5F" w:rsidP="00D77E5F">
      <w:pPr>
        <w:pStyle w:val="a4"/>
        <w:spacing w:after="0" w:afterAutospacing="0"/>
        <w:rPr>
          <w:color w:val="000000"/>
        </w:rPr>
      </w:pPr>
      <w:r w:rsidRPr="00A7057B">
        <w:rPr>
          <w:color w:val="000000"/>
        </w:rPr>
        <w:t xml:space="preserve">Контроль за усвоением предметных компетенций в 6-9 классах осуществляется на основе заданий, взятых из сборников КИМ и сформированных учителем в соответствии с </w:t>
      </w:r>
      <w:r>
        <w:rPr>
          <w:color w:val="000000"/>
        </w:rPr>
        <w:t>уровнем подготовленности класса.</w:t>
      </w:r>
    </w:p>
    <w:p w:rsidR="00A7057B" w:rsidRDefault="00A705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057B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контрольно-измерительных материалов Контрольные измерительные материалы по английскому языку в 6-9 классах охватывают основное содержание предмета и позволяют получить достоверную информацию о соответствии знаний и умений учащихся требованиям государственного стандарта основного общего образования. При изучении английского языка проводится текущий, периодический и итоговый контроль качества знаний и умений в соответствии с требованиями государственного образовательного стандарта. Текущий контроль осуществляется в процессе каждого урока. В текущем контроле практикуются различные формы: словарные диктанты; тематические лексико-грамматические тесты, тесты по типу ГИА. Периодический контроль осуществляется по окончании изучения каждого блока. Формами периодического контроля являются как обязательные письменные контрольные работы (продолжительностью 1-2 урока), так и самостоятельные, проверочные работы (продолжительностью 10-15 минут), количество которых определяется учителем. </w:t>
      </w:r>
    </w:p>
    <w:p w:rsidR="00C462C0" w:rsidRPr="00902766" w:rsidRDefault="00C462C0" w:rsidP="00C462C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 курса</w:t>
      </w:r>
    </w:p>
    <w:p w:rsidR="00C462C0" w:rsidRPr="00F56ACC" w:rsidRDefault="00C462C0" w:rsidP="00C462C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Информация о себе (имя, возраст, характер, место жительства, любимые занятия и развлечения (участие в викторинах и конкурсах, интернет); характер и увлечения друзей.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2. Будущее нашей планеты; природные условия, население, погода столиц англоговорящих стран и России.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3. Выдающиеся люди: знаменитые политики (Sir Wiпstоn Churchill, Andrei Sakharov), известные писатели и художники (William Shake</w:t>
      </w: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speare; Leonardo Da Vinci), знаменитые изобретатели (Alexander Вell; Раvеl Shilling).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Праздники и народные приметы англоговорящих стран (Hallowe'en) и России.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5. Истории изобретений средств коммуникации (телеграф, телефон). Современные средства коммуникации: компьютер, телефон, факс, электронная почта, интернет.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6. Страны мира и их столицы, национальности / народы и языки, на которых они говорят.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7. 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Географические и природные условия, население, официальные языки англоговорящих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 (США, Канады, Австралии</w:t>
      </w: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9. Путешествия: карта мира, виды транспорта. Человек и автомобиль.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10. Взаимоотношения в семье, с друзьями и сверстниками.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11. Карта города. Ориентация в городе. Транспорт.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12. Школьная жизнь: учебные предметы, школьная форма, правила поведения в школе, наказания, взаимоотношения между учителями и учениками, между учащимися.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13. Школьная жизнь зарубежных сверстников: типы школ, учеб</w:t>
      </w: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прeдметы, взаимоотношения между учителями и учащимися; школьные друзья.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14. Некоторые проблемы современного подростка: выбор школьных предметов, карманные деньги, отказ от курения.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15. Спорт: любимые виды спорта, места для занятий спортом.</w:t>
      </w:r>
    </w:p>
    <w:p w:rsidR="00C462C0" w:rsidRPr="00F56ACC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16. Здоровый образ жизни: бесплатные и платные занятия спортом, денежные единицы Великобритании, США, России.</w:t>
      </w:r>
    </w:p>
    <w:p w:rsidR="00C462C0" w:rsidRDefault="00C462C0" w:rsidP="00C4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t>17. Здоровый образ жизни: правильное питание, советы врача, расска</w:t>
      </w:r>
      <w:r w:rsidRPr="00F56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 о спорте.</w:t>
      </w:r>
    </w:p>
    <w:p w:rsidR="00C462C0" w:rsidRPr="00A7057B" w:rsidRDefault="00C462C0" w:rsidP="00C46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C462C0" w:rsidRPr="00A7057B" w:rsidSect="0048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B58"/>
    <w:multiLevelType w:val="hybridMultilevel"/>
    <w:tmpl w:val="ACB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BCC"/>
    <w:multiLevelType w:val="hybridMultilevel"/>
    <w:tmpl w:val="FBE4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B23C7"/>
    <w:multiLevelType w:val="hybridMultilevel"/>
    <w:tmpl w:val="82126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5AEA"/>
    <w:multiLevelType w:val="hybridMultilevel"/>
    <w:tmpl w:val="2C08B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15DDD"/>
    <w:multiLevelType w:val="hybridMultilevel"/>
    <w:tmpl w:val="7BB6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2791"/>
    <w:multiLevelType w:val="hybridMultilevel"/>
    <w:tmpl w:val="3F02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05"/>
    <w:rsid w:val="004825D0"/>
    <w:rsid w:val="004E16AA"/>
    <w:rsid w:val="005D70D6"/>
    <w:rsid w:val="00A7057B"/>
    <w:rsid w:val="00C462C0"/>
    <w:rsid w:val="00D77E5F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C7A0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C7A0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2</cp:revision>
  <dcterms:created xsi:type="dcterms:W3CDTF">2018-02-12T11:10:00Z</dcterms:created>
  <dcterms:modified xsi:type="dcterms:W3CDTF">2018-02-12T11:10:00Z</dcterms:modified>
</cp:coreProperties>
</file>